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C9" w:rsidRPr="00347BC9" w:rsidRDefault="00347BC9" w:rsidP="003E65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347BC9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Ministério da Cultura e </w:t>
      </w:r>
      <w:proofErr w:type="gramStart"/>
      <w:r w:rsidRPr="00347BC9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7</w:t>
      </w:r>
      <w:proofErr w:type="gramEnd"/>
      <w:r w:rsidRPr="00347BC9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Ed do Circuito UNIMED de Teatro apresentam</w:t>
      </w:r>
    </w:p>
    <w:p w:rsidR="00347BC9" w:rsidRDefault="00347BC9" w:rsidP="003E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47BC9" w:rsidRDefault="00347BC9" w:rsidP="003E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65B4" w:rsidRPr="003E65B4" w:rsidRDefault="003E65B4" w:rsidP="003E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RELAÇÕES APARENTES</w:t>
      </w:r>
    </w:p>
    <w:p w:rsidR="003E65B4" w:rsidRPr="003E65B4" w:rsidRDefault="003E65B4" w:rsidP="003E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Alan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Ayckbourn</w:t>
      </w:r>
      <w:proofErr w:type="spellEnd"/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65B4" w:rsidRPr="003E65B4" w:rsidRDefault="003E65B4" w:rsidP="003E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 Vera Fischer, Tato Gabus Mendes, Michel </w:t>
      </w:r>
      <w:proofErr w:type="spellStart"/>
      <w:r w:rsidRPr="003E65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Blois</w:t>
      </w:r>
      <w:proofErr w:type="spellEnd"/>
      <w:r w:rsidRPr="003E65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Anna Sophia </w:t>
      </w:r>
      <w:proofErr w:type="spellStart"/>
      <w:r w:rsidRPr="003E65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Folch</w:t>
      </w:r>
      <w:proofErr w:type="spellEnd"/>
    </w:p>
    <w:p w:rsidR="003E65B4" w:rsidRPr="003E65B4" w:rsidRDefault="003E65B4" w:rsidP="003E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65B4" w:rsidRPr="003E65B4" w:rsidRDefault="003E65B4" w:rsidP="003E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Direção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Ary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Coslov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Edson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Fieschi</w:t>
      </w:r>
      <w:proofErr w:type="spellEnd"/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do estrondoso sucesso na Broadway, em Londres, no Rio de Janeiro e São Paulo, a peça "Relações A</w:t>
      </w:r>
      <w:r w:rsidR="00347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parentes" segue turnê pelo país e chega </w:t>
      </w:r>
      <w:proofErr w:type="gramStart"/>
      <w:r w:rsidR="00347BC9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gramEnd"/>
      <w:r w:rsidR="00347B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Vitória em novembro.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‘Relações Aparentes’ marca o retorno de Vera Fischer aos palcos. Após 17 anos sem se apresentar no teatro, a atriz está de volta à cena numa das principais comédias do mundialmente aclamado Alan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Ayckbourn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, um dos grandes nomes do teatro contemporâneo.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mais de setenta peças escritas e montadas, o autor inglês, dono de uma poderosa e requintada carpintaria teatral, capaz de comunicar com todas as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plateias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mundo através de diálogos repletos de significados e humor, está entre os mais produzidos no mundo.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Alan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Ayckbourn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consagrou sua carreira com ‘Relações Aparentes’ (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Relatively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Speaking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), que arrematou os mais importantes prêmios do teatro inglês e na Broadway, e que atualmente é um dos maiores sucessos da temporada inglesa, em cartaz há três anos. A adaptação brasileira reúne alguns dos maiores talentos do cenário teatral do País.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O tema recorrente deste teatro, que ironiza o mundo da alta classe média londrina tratando do rompimento dos cânones familiares com a traição entre casais, jamais se abstém da elegância e da inteligência em seu linguajar literário puro. Este é o grande diferencial desta montagem que tem recebido inúmeros elogios por onde se apresenta.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7BC9" w:rsidRDefault="00347BC9" w:rsidP="003E6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SINOPSE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jovem casal,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Greg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Ginny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vivem juntos.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Greg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desconfiado que ele não </w:t>
      </w:r>
      <w:proofErr w:type="gram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único homem na vida de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Ginny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Intrigado com uma viagem de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Ginny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visitar “seus pais” no interior, ele decide segui-la. O fato é que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Ginny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indo visitar seu amante, um homem bem mais velho, para dar um fim em seu relacionamento secreto.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Greg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segue até a casa de seu amante, Philip, e de sua esposa, Sheila, e acaba confundindo-os com os pais de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Ginny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gera uma situação de extrema comicidade, com desdobramentos imprevisíveis.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“...</w:t>
      </w:r>
      <w:proofErr w:type="gram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Uma série de impagáveis mal-entendidos, engenhosamente alinhavados pelo autor, e ciente da qualidade do texto, a direção não inventa: prefere investir na dinâmica entre os atores, extraindo boas risadas...” Veja Rio, Rafael Teixeira.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TÉCNICA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Texto: Alan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Ayckbourn</w:t>
      </w:r>
      <w:proofErr w:type="spellEnd"/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Tradução: Alexandre Tenório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Direção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Ary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Coslov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Edson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Fieschi</w:t>
      </w:r>
      <w:proofErr w:type="spellEnd"/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Elenco: Vera Fischer, Tato Gabus Mendes, Michel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Blois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Anna Sophia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Folch</w:t>
      </w:r>
      <w:proofErr w:type="spellEnd"/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Direção de Produção: Luciano Borges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Cenário: Marcos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Flaksman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Figurino: Marília Carneiro e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Lydia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Quintaes</w:t>
      </w:r>
      <w:proofErr w:type="spellEnd"/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Iluminação: Maneco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Quinderé</w:t>
      </w:r>
      <w:proofErr w:type="spellEnd"/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Trilha sonora: Ary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Coslov</w:t>
      </w:r>
      <w:proofErr w:type="spellEnd"/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gráfico: Patrick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Fiuza</w:t>
      </w:r>
      <w:proofErr w:type="spellEnd"/>
    </w:p>
    <w:p w:rsidR="003E65B4" w:rsidRP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Assessoria de imprensa: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Liège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Monteiro e Luiz Fernando Coutinho</w:t>
      </w:r>
    </w:p>
    <w:p w:rsidR="003E65B4" w:rsidRDefault="003E65B4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produção: Borges &amp; </w:t>
      </w:r>
      <w:proofErr w:type="spellStart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>Fieschi</w:t>
      </w:r>
      <w:proofErr w:type="spellEnd"/>
      <w:r w:rsidRPr="003E6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Produções Culturais</w:t>
      </w:r>
    </w:p>
    <w:p w:rsidR="00727870" w:rsidRPr="003E65B4" w:rsidRDefault="00727870" w:rsidP="003E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Realização: WB Produções</w:t>
      </w:r>
    </w:p>
    <w:p w:rsidR="00FF1BE7" w:rsidRDefault="00FF1BE7"/>
    <w:p w:rsidR="00347BC9" w:rsidRPr="00E90BF4" w:rsidRDefault="00347BC9" w:rsidP="00347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7BC9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>RELAÇÕES APARENTES</w:t>
      </w:r>
    </w:p>
    <w:p w:rsidR="00347BC9" w:rsidRPr="00E90BF4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>Com Vera Fischer, Tato Gabus Mendes e elenco</w:t>
      </w:r>
    </w:p>
    <w:p w:rsidR="00347BC9" w:rsidRPr="00E90BF4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pt-BR"/>
        </w:rPr>
        <w:t> 07 e 08 de novembro</w:t>
      </w:r>
      <w:r w:rsidRPr="00E90BF4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 de 2015</w:t>
      </w:r>
    </w:p>
    <w:p w:rsidR="00347BC9" w:rsidRPr="00E90BF4" w:rsidRDefault="00347BC9" w:rsidP="00347BC9">
      <w:pPr>
        <w:shd w:val="clear" w:color="auto" w:fill="FFFFFF"/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90BF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Local:</w:t>
      </w:r>
      <w:proofErr w:type="gramEnd"/>
      <w:r w:rsidRPr="00E90BF4">
        <w:rPr>
          <w:rFonts w:ascii="Trebuchet MS" w:eastAsia="Times New Roman" w:hAnsi="Trebuchet MS" w:cs="Times New Roman"/>
          <w:color w:val="222222"/>
          <w:sz w:val="24"/>
          <w:szCs w:val="24"/>
          <w:lang w:eastAsia="pt-BR"/>
        </w:rPr>
        <w:t>Teatro Universitário - UFES</w:t>
      </w:r>
    </w:p>
    <w:p w:rsidR="00347BC9" w:rsidRPr="00E90BF4" w:rsidRDefault="00347BC9" w:rsidP="00347BC9">
      <w:pPr>
        <w:shd w:val="clear" w:color="auto" w:fill="FFFFFF"/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90BF4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pt-BR"/>
        </w:rPr>
        <w:t>Endereço:</w:t>
      </w:r>
      <w:proofErr w:type="gramEnd"/>
      <w:r w:rsidRPr="00E90BF4">
        <w:rPr>
          <w:rFonts w:ascii="Trebuchet MS" w:eastAsia="Times New Roman" w:hAnsi="Trebuchet MS" w:cs="Times New Roman"/>
          <w:sz w:val="24"/>
          <w:szCs w:val="24"/>
          <w:lang w:eastAsia="pt-BR"/>
        </w:rPr>
        <w:t>Av. Fernando Ferrari, 514 – Campus da UFES – Goiabeiras.</w:t>
      </w:r>
    </w:p>
    <w:p w:rsidR="00347BC9" w:rsidRPr="00E90BF4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BF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Horários: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t> </w:t>
      </w:r>
      <w:r w:rsidRPr="00E90BF4"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t>sábado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t xml:space="preserve"> e Domingo as 20 h.</w:t>
      </w:r>
    </w:p>
    <w:p w:rsidR="00347BC9" w:rsidRPr="00E90BF4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BF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Informações</w:t>
      </w:r>
      <w:r w:rsidRPr="00E90BF4">
        <w:rPr>
          <w:rFonts w:ascii="Trebuchet MS" w:eastAsia="Times New Roman" w:hAnsi="Trebuchet MS" w:cs="Times New Roman"/>
          <w:sz w:val="24"/>
          <w:szCs w:val="24"/>
          <w:lang w:eastAsia="pt-BR"/>
        </w:rPr>
        <w:t>: UFES: 27 3335 2953 / WB 27 3029 2765</w:t>
      </w:r>
    </w:p>
    <w:p w:rsidR="00347BC9" w:rsidRPr="00E90BF4" w:rsidRDefault="00745151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tgtFrame="_blank" w:history="1">
        <w:r w:rsidR="00347BC9" w:rsidRPr="00E90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www.wbproducoes.com</w:t>
        </w:r>
      </w:hyperlink>
    </w:p>
    <w:p w:rsidR="00347BC9" w:rsidRPr="00E90BF4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7BC9" w:rsidRPr="00E90BF4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BF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>Ingressos</w:t>
      </w:r>
      <w:r w:rsidRPr="00E90BF4"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t>:</w:t>
      </w:r>
    </w:p>
    <w:p w:rsidR="00347BC9" w:rsidRPr="00E90BF4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t>SETOR A– R$ 90,00 (inteira) e R$4</w:t>
      </w:r>
      <w:r w:rsidRPr="00E90BF4"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t>5,00 (meia)</w:t>
      </w:r>
    </w:p>
    <w:p w:rsidR="00347BC9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t>SETOR B – R$ 70,00 (inteira) e R$35</w:t>
      </w:r>
      <w:r w:rsidRPr="00E90BF4"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t>,00 (meia)</w:t>
      </w:r>
    </w:p>
    <w:p w:rsidR="00347BC9" w:rsidRPr="00E90BF4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t>MEZANINO – R$ 50,00 (inteira) e R$25</w:t>
      </w:r>
      <w:r w:rsidRPr="00E90BF4"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t>,00 (meia)</w:t>
      </w:r>
    </w:p>
    <w:p w:rsidR="00347BC9" w:rsidRPr="00E90BF4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7BC9" w:rsidRPr="00E90BF4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BF4"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347BC9" w:rsidRPr="00E90BF4" w:rsidRDefault="00347BC9" w:rsidP="00347B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0BF4"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t xml:space="preserve">Clientes </w:t>
      </w:r>
      <w:r w:rsidRPr="00E90BF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>Unimed Vitória, Seguros Unimed</w:t>
      </w:r>
      <w:r w:rsidRPr="00E90BF4"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t xml:space="preserve"> e assinantes do jornal A Gazeta tem 50% de desconto em até 02 ingressos por cliente.</w:t>
      </w:r>
    </w:p>
    <w:p w:rsidR="00347BC9" w:rsidRPr="00E90BF4" w:rsidRDefault="00347BC9" w:rsidP="00347B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BF4"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t> </w:t>
      </w:r>
    </w:p>
    <w:p w:rsidR="00347BC9" w:rsidRPr="00E90BF4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BF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 xml:space="preserve">Horário de funcionamento </w:t>
      </w:r>
      <w:proofErr w:type="gramStart"/>
      <w:r w:rsidRPr="00E90BF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>bilheteria:</w:t>
      </w:r>
      <w:proofErr w:type="gramEnd"/>
      <w:r w:rsidRPr="00E90BF4"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t xml:space="preserve">de terça a sexta, de 15h às 20h. </w:t>
      </w:r>
    </w:p>
    <w:p w:rsidR="00347BC9" w:rsidRPr="00E90BF4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BF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Classificação</w:t>
      </w:r>
      <w:r w:rsidR="00096263">
        <w:rPr>
          <w:rFonts w:ascii="Trebuchet MS" w:eastAsia="Times New Roman" w:hAnsi="Trebuchet MS" w:cs="Times New Roman"/>
          <w:sz w:val="24"/>
          <w:szCs w:val="24"/>
          <w:lang w:eastAsia="pt-BR"/>
        </w:rPr>
        <w:t>: 10</w:t>
      </w:r>
      <w:r w:rsidRPr="00E90B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anos</w:t>
      </w:r>
    </w:p>
    <w:p w:rsidR="00347BC9" w:rsidRPr="00E90BF4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BF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Duração:</w:t>
      </w:r>
      <w:r w:rsidR="0009626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90</w:t>
      </w:r>
      <w:r w:rsidRPr="00E90B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Minutos</w:t>
      </w:r>
    </w:p>
    <w:p w:rsidR="00347BC9" w:rsidRPr="00E90BF4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BF4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Gênero:</w:t>
      </w:r>
      <w:r w:rsidRPr="00E90B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Comédia </w:t>
      </w:r>
    </w:p>
    <w:p w:rsidR="00347BC9" w:rsidRPr="00E90BF4" w:rsidRDefault="00347BC9" w:rsidP="00347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14c75a07f13b2c7e_14c759456ebbada0__GoBac"/>
      <w:bookmarkEnd w:id="0"/>
      <w:r w:rsidRPr="00E90BF4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pt-BR"/>
        </w:rPr>
        <w:t xml:space="preserve">Capacidade do teatro: </w:t>
      </w:r>
      <w:r w:rsidRPr="00E90BF4">
        <w:rPr>
          <w:rFonts w:ascii="Trebuchet MS" w:eastAsia="Times New Roman" w:hAnsi="Trebuchet MS" w:cs="Times New Roman"/>
          <w:color w:val="222222"/>
          <w:sz w:val="24"/>
          <w:szCs w:val="24"/>
          <w:lang w:eastAsia="pt-BR"/>
        </w:rPr>
        <w:t>615 lugares</w:t>
      </w:r>
    </w:p>
    <w:p w:rsidR="00347BC9" w:rsidRDefault="00347BC9"/>
    <w:sectPr w:rsidR="00347BC9" w:rsidSect="00FF1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13B"/>
    <w:multiLevelType w:val="multilevel"/>
    <w:tmpl w:val="B0E6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5B4"/>
    <w:rsid w:val="00096263"/>
    <w:rsid w:val="00347BC9"/>
    <w:rsid w:val="003E65B4"/>
    <w:rsid w:val="00521C2F"/>
    <w:rsid w:val="00727870"/>
    <w:rsid w:val="00745151"/>
    <w:rsid w:val="00BE24E2"/>
    <w:rsid w:val="00E1185C"/>
    <w:rsid w:val="00F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E65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bproduco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2015-08-12T13:33:00Z</dcterms:created>
  <dcterms:modified xsi:type="dcterms:W3CDTF">2015-08-19T15:56:00Z</dcterms:modified>
</cp:coreProperties>
</file>